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67A42993" w:rsidR="00D07EF2" w:rsidRPr="00016E41" w:rsidRDefault="00D07EF2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016E41">
        <w:rPr>
          <w:rFonts w:ascii="Andika" w:hAnsi="Andika" w:cs="Andika"/>
          <w:b/>
          <w:bCs/>
          <w:noProof/>
          <w:sz w:val="24"/>
          <w:szCs w:val="24"/>
        </w:rPr>
        <w:t xml:space="preserve">Autumn </w:t>
      </w:r>
      <w:r w:rsidR="00DD67CE">
        <w:rPr>
          <w:rFonts w:ascii="Andika" w:hAnsi="Andika" w:cs="Andika"/>
          <w:b/>
          <w:bCs/>
          <w:noProof/>
          <w:sz w:val="24"/>
          <w:szCs w:val="24"/>
        </w:rPr>
        <w:t>2</w:t>
      </w:r>
      <w:r w:rsidRPr="00016E41">
        <w:rPr>
          <w:rFonts w:ascii="Andika" w:hAnsi="Andika" w:cs="Andika"/>
          <w:b/>
          <w:bCs/>
          <w:noProof/>
          <w:sz w:val="24"/>
          <w:szCs w:val="24"/>
        </w:rPr>
        <w:t xml:space="preserve"> Assessment</w:t>
      </w:r>
    </w:p>
    <w:p w14:paraId="28F583FE" w14:textId="1BA9FF06" w:rsidR="00FB336B" w:rsidRPr="000C3E9A" w:rsidRDefault="00FB336B" w:rsidP="002224A7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  <w:szCs w:val="22"/>
        </w:rPr>
      </w:pPr>
      <w:r w:rsidRPr="000C3E9A">
        <w:rPr>
          <w:rFonts w:ascii="Andika" w:hAnsi="Andika" w:cs="Andika"/>
          <w:noProof/>
          <w:szCs w:val="22"/>
        </w:rPr>
        <w:t>Circle the subject in the sentence below.</w:t>
      </w:r>
    </w:p>
    <w:p w14:paraId="6DD57606" w14:textId="0F8225C6" w:rsidR="00FB336B" w:rsidRPr="000C3E9A" w:rsidRDefault="00FB336B" w:rsidP="000C3E9A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  <w:szCs w:val="22"/>
        </w:rPr>
      </w:pPr>
      <w:r w:rsidRPr="000C3E9A">
        <w:rPr>
          <w:rFonts w:ascii="Andika" w:hAnsi="Andika" w:cs="Andika"/>
          <w:noProof/>
          <w:szCs w:val="22"/>
        </w:rPr>
        <w:t>The elusive, red and purple alien carefully balanced the glowing, multi-coloured gem on the</w:t>
      </w:r>
      <w:r w:rsidR="000C3E9A" w:rsidRPr="000C3E9A">
        <w:rPr>
          <w:rFonts w:ascii="Andika" w:hAnsi="Andika" w:cs="Andika"/>
          <w:noProof/>
          <w:szCs w:val="22"/>
        </w:rPr>
        <w:t xml:space="preserve"> p</w:t>
      </w:r>
      <w:r w:rsidRPr="000C3E9A">
        <w:rPr>
          <w:rFonts w:ascii="Andika" w:hAnsi="Andika" w:cs="Andika"/>
          <w:noProof/>
          <w:szCs w:val="22"/>
        </w:rPr>
        <w:t xml:space="preserve">edestal. </w:t>
      </w:r>
    </w:p>
    <w:p w14:paraId="59705A03" w14:textId="04319918" w:rsidR="00FB336B" w:rsidRPr="000C3E9A" w:rsidRDefault="00FB336B" w:rsidP="002224A7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  <w:szCs w:val="22"/>
        </w:rPr>
      </w:pPr>
      <w:r w:rsidRPr="000C3E9A">
        <w:rPr>
          <w:rFonts w:ascii="Andika" w:hAnsi="Andika" w:cs="Andika"/>
          <w:noProof/>
          <w:szCs w:val="22"/>
        </w:rPr>
        <w:t xml:space="preserve">Circle the object in the sentence below. </w:t>
      </w:r>
    </w:p>
    <w:p w14:paraId="4639F94F" w14:textId="0279C9A7" w:rsidR="00FB336B" w:rsidRPr="000C3E9A" w:rsidRDefault="00FB336B" w:rsidP="002224A7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  <w:szCs w:val="22"/>
        </w:rPr>
      </w:pPr>
      <w:r w:rsidRPr="000C3E9A">
        <w:rPr>
          <w:rFonts w:ascii="Andika" w:hAnsi="Andika" w:cs="Andika"/>
          <w:noProof/>
          <w:szCs w:val="22"/>
        </w:rPr>
        <w:t xml:space="preserve">Aimee the robot meticulously scanned the ancient, dusty map for any sign of the hidden coordinates. </w:t>
      </w:r>
    </w:p>
    <w:p w14:paraId="5347A70A" w14:textId="18FAF27F" w:rsidR="00FB336B" w:rsidRPr="000C3E9A" w:rsidRDefault="00FB336B" w:rsidP="002224A7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  <w:szCs w:val="22"/>
        </w:rPr>
      </w:pPr>
      <w:r w:rsidRPr="000C3E9A">
        <w:rPr>
          <w:rFonts w:ascii="Andika" w:hAnsi="Andika" w:cs="Andika"/>
          <w:noProof/>
          <w:szCs w:val="22"/>
        </w:rPr>
        <w:t>Rewrite the sentence in the passive voice</w:t>
      </w:r>
      <w:r w:rsidR="00F65157" w:rsidRPr="000C3E9A">
        <w:rPr>
          <w:rFonts w:ascii="Andika" w:hAnsi="Andika" w:cs="Andika"/>
          <w:noProof/>
          <w:szCs w:val="22"/>
        </w:rPr>
        <w:t>: “</w:t>
      </w:r>
      <w:r w:rsidRPr="000C3E9A">
        <w:rPr>
          <w:rFonts w:ascii="Andika" w:hAnsi="Andika" w:cs="Andika"/>
          <w:noProof/>
          <w:szCs w:val="22"/>
        </w:rPr>
        <w:t xml:space="preserve">Scrambler stealthily stole the ancient, priceless treasure from the high-security vault.” </w:t>
      </w:r>
    </w:p>
    <w:p w14:paraId="7612255B" w14:textId="002C8C2F" w:rsidR="00FB336B" w:rsidRPr="000C3E9A" w:rsidRDefault="00FB336B" w:rsidP="002224A7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  <w:szCs w:val="22"/>
        </w:rPr>
      </w:pPr>
      <w:r w:rsidRPr="000C3E9A">
        <w:rPr>
          <w:rFonts w:ascii="Andika" w:hAnsi="Andika" w:cs="Andika"/>
          <w:noProof/>
          <w:szCs w:val="22"/>
        </w:rPr>
        <w:t>_________________________________________________________________</w:t>
      </w:r>
    </w:p>
    <w:p w14:paraId="4EB799C9" w14:textId="77777777" w:rsidR="00F65157" w:rsidRPr="000C3E9A" w:rsidRDefault="00F65157" w:rsidP="002224A7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  <w:szCs w:val="22"/>
        </w:rPr>
      </w:pPr>
      <w:r w:rsidRPr="000C3E9A">
        <w:rPr>
          <w:rFonts w:ascii="Andika" w:hAnsi="Andika" w:cs="Andika"/>
          <w:noProof/>
          <w:szCs w:val="22"/>
        </w:rPr>
        <w:t>_________________________________________________________________</w:t>
      </w:r>
    </w:p>
    <w:p w14:paraId="19C8BFA5" w14:textId="10EA3DBA" w:rsidR="00FB336B" w:rsidRPr="000C3E9A" w:rsidRDefault="00FB336B" w:rsidP="002224A7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  <w:szCs w:val="22"/>
        </w:rPr>
      </w:pPr>
      <w:r w:rsidRPr="000C3E9A">
        <w:rPr>
          <w:rFonts w:ascii="Andika" w:hAnsi="Andika" w:cs="Andika"/>
          <w:noProof/>
          <w:szCs w:val="22"/>
        </w:rPr>
        <w:t>Rewrite the sentence in the active voice</w:t>
      </w:r>
      <w:r w:rsidR="002224A7" w:rsidRPr="000C3E9A">
        <w:rPr>
          <w:rFonts w:ascii="Andika" w:hAnsi="Andika" w:cs="Andika"/>
          <w:noProof/>
          <w:szCs w:val="22"/>
        </w:rPr>
        <w:t>: “</w:t>
      </w:r>
      <w:r w:rsidRPr="000C3E9A">
        <w:rPr>
          <w:rFonts w:ascii="Andika" w:hAnsi="Andika" w:cs="Andika"/>
          <w:noProof/>
          <w:szCs w:val="22"/>
        </w:rPr>
        <w:t xml:space="preserve">The complex, encrypted secret code was successfully cracked by Aimee's advanced supercomputer.” </w:t>
      </w:r>
    </w:p>
    <w:p w14:paraId="7CB4F152" w14:textId="1FF3B120" w:rsidR="00FB336B" w:rsidRPr="000C3E9A" w:rsidRDefault="00FB336B" w:rsidP="002224A7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  <w:szCs w:val="22"/>
        </w:rPr>
      </w:pPr>
      <w:r w:rsidRPr="000C3E9A">
        <w:rPr>
          <w:rFonts w:ascii="Andika" w:hAnsi="Andika" w:cs="Andika"/>
          <w:noProof/>
          <w:szCs w:val="22"/>
        </w:rPr>
        <w:t>_________________________________________________________________</w:t>
      </w:r>
    </w:p>
    <w:p w14:paraId="15C0C1B8" w14:textId="77777777" w:rsidR="002224A7" w:rsidRPr="000C3E9A" w:rsidRDefault="002224A7" w:rsidP="002224A7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  <w:szCs w:val="22"/>
        </w:rPr>
      </w:pPr>
      <w:r w:rsidRPr="000C3E9A">
        <w:rPr>
          <w:rFonts w:ascii="Andika" w:hAnsi="Andika" w:cs="Andika"/>
          <w:noProof/>
          <w:szCs w:val="22"/>
        </w:rPr>
        <w:t>_________________________________________________________________</w:t>
      </w:r>
    </w:p>
    <w:p w14:paraId="23E8C34D" w14:textId="77777777" w:rsidR="002224A7" w:rsidRPr="000C3E9A" w:rsidRDefault="00FB336B" w:rsidP="002224A7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  <w:szCs w:val="22"/>
        </w:rPr>
      </w:pPr>
      <w:r w:rsidRPr="000C3E9A">
        <w:rPr>
          <w:rFonts w:ascii="Andika" w:hAnsi="Andika" w:cs="Andika"/>
          <w:noProof/>
          <w:szCs w:val="22"/>
        </w:rPr>
        <w:t>Circle the antonym for the word 'cautious'</w:t>
      </w:r>
      <w:r w:rsidR="002224A7" w:rsidRPr="000C3E9A">
        <w:rPr>
          <w:rFonts w:ascii="Andika" w:hAnsi="Andika" w:cs="Andika"/>
          <w:noProof/>
          <w:szCs w:val="22"/>
        </w:rPr>
        <w:t>:</w:t>
      </w:r>
    </w:p>
    <w:p w14:paraId="292FB0E4" w14:textId="75C02A94" w:rsidR="00FB336B" w:rsidRPr="000C3E9A" w:rsidRDefault="00FB336B" w:rsidP="002224A7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szCs w:val="22"/>
        </w:rPr>
      </w:pPr>
      <w:r w:rsidRPr="000C3E9A">
        <w:rPr>
          <w:rFonts w:ascii="Andika" w:hAnsi="Andika" w:cs="Andika"/>
          <w:noProof/>
          <w:szCs w:val="22"/>
        </w:rPr>
        <w:t>meticulous</w:t>
      </w:r>
      <w:r w:rsidR="002224A7" w:rsidRPr="000C3E9A">
        <w:rPr>
          <w:rFonts w:ascii="Andika" w:hAnsi="Andika" w:cs="Andika"/>
          <w:noProof/>
          <w:szCs w:val="22"/>
        </w:rPr>
        <w:br/>
      </w:r>
      <w:r w:rsidR="00475B37">
        <w:rPr>
          <w:rFonts w:ascii="Andika" w:hAnsi="Andika" w:cs="Andika"/>
          <w:noProof/>
          <w:szCs w:val="22"/>
        </w:rPr>
        <w:t>gentle</w:t>
      </w:r>
      <w:r w:rsidR="002224A7" w:rsidRPr="000C3E9A">
        <w:rPr>
          <w:rFonts w:ascii="Andika" w:hAnsi="Andika" w:cs="Andika"/>
          <w:noProof/>
          <w:szCs w:val="22"/>
        </w:rPr>
        <w:br/>
      </w:r>
      <w:r w:rsidRPr="000C3E9A">
        <w:rPr>
          <w:rFonts w:ascii="Andika" w:hAnsi="Andika" w:cs="Andika"/>
          <w:noProof/>
          <w:szCs w:val="22"/>
        </w:rPr>
        <w:t>audacious</w:t>
      </w:r>
      <w:r w:rsidR="002224A7" w:rsidRPr="000C3E9A">
        <w:rPr>
          <w:rFonts w:ascii="Andika" w:hAnsi="Andika" w:cs="Andika"/>
          <w:noProof/>
          <w:szCs w:val="22"/>
        </w:rPr>
        <w:br/>
      </w:r>
      <w:r w:rsidRPr="000C3E9A">
        <w:rPr>
          <w:rFonts w:ascii="Andika" w:hAnsi="Andika" w:cs="Andika"/>
          <w:noProof/>
          <w:szCs w:val="22"/>
        </w:rPr>
        <w:t>consistent</w:t>
      </w:r>
    </w:p>
    <w:p w14:paraId="4E90942F" w14:textId="7B8A2C67" w:rsidR="00FB336B" w:rsidRPr="000C3E9A" w:rsidRDefault="00FB336B" w:rsidP="002224A7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  <w:szCs w:val="22"/>
        </w:rPr>
      </w:pPr>
      <w:r w:rsidRPr="000C3E9A">
        <w:rPr>
          <w:rFonts w:ascii="Andika" w:hAnsi="Andika" w:cs="Andika"/>
          <w:noProof/>
          <w:szCs w:val="22"/>
        </w:rPr>
        <w:t>Write a</w:t>
      </w:r>
      <w:r w:rsidR="002224A7" w:rsidRPr="000C3E9A">
        <w:rPr>
          <w:rFonts w:ascii="Andika" w:hAnsi="Andika" w:cs="Andika"/>
          <w:noProof/>
          <w:szCs w:val="22"/>
        </w:rPr>
        <w:t xml:space="preserve"> powerful</w:t>
      </w:r>
      <w:r w:rsidRPr="000C3E9A">
        <w:rPr>
          <w:rFonts w:ascii="Andika" w:hAnsi="Andika" w:cs="Andika"/>
          <w:noProof/>
          <w:szCs w:val="22"/>
        </w:rPr>
        <w:t xml:space="preserve"> antonym for the word 'friendly'</w:t>
      </w:r>
      <w:r w:rsidR="002224A7" w:rsidRPr="000C3E9A">
        <w:rPr>
          <w:rFonts w:ascii="Andika" w:hAnsi="Andika" w:cs="Andika"/>
          <w:noProof/>
          <w:szCs w:val="22"/>
        </w:rPr>
        <w:t>:</w:t>
      </w:r>
    </w:p>
    <w:p w14:paraId="1B91B1D5" w14:textId="796964CF" w:rsidR="00FB336B" w:rsidRPr="000C3E9A" w:rsidRDefault="00FB336B" w:rsidP="002224A7">
      <w:pPr>
        <w:pStyle w:val="CategoryMerge"/>
        <w:tabs>
          <w:tab w:val="left" w:pos="3544"/>
        </w:tabs>
        <w:ind w:left="-426" w:hanging="491"/>
        <w:jc w:val="center"/>
        <w:rPr>
          <w:rFonts w:ascii="Andika" w:hAnsi="Andika" w:cs="Andika"/>
          <w:noProof/>
          <w:szCs w:val="22"/>
        </w:rPr>
      </w:pPr>
      <w:r w:rsidRPr="000C3E9A">
        <w:rPr>
          <w:rFonts w:ascii="Andika" w:hAnsi="Andika" w:cs="Andika"/>
          <w:noProof/>
          <w:szCs w:val="22"/>
        </w:rPr>
        <w:t>_________________________________</w:t>
      </w:r>
    </w:p>
    <w:p w14:paraId="60382796" w14:textId="1AF6DB4E" w:rsidR="00FB336B" w:rsidRPr="000C3E9A" w:rsidRDefault="00FB336B" w:rsidP="002224A7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  <w:szCs w:val="22"/>
        </w:rPr>
      </w:pPr>
      <w:r w:rsidRPr="000C3E9A">
        <w:rPr>
          <w:rFonts w:ascii="Andika" w:hAnsi="Andika" w:cs="Andika"/>
          <w:noProof/>
          <w:szCs w:val="22"/>
        </w:rPr>
        <w:t>Circle the synonym for the word 'enormous'</w:t>
      </w:r>
      <w:r w:rsidR="002224A7" w:rsidRPr="000C3E9A">
        <w:rPr>
          <w:rFonts w:ascii="Andika" w:hAnsi="Andika" w:cs="Andika"/>
          <w:noProof/>
          <w:szCs w:val="22"/>
        </w:rPr>
        <w:t>:</w:t>
      </w:r>
    </w:p>
    <w:p w14:paraId="2681F97B" w14:textId="1C8C2483" w:rsidR="00FB336B" w:rsidRPr="000C3E9A" w:rsidRDefault="00FB336B" w:rsidP="002224A7">
      <w:pPr>
        <w:pStyle w:val="CategoryMerge"/>
        <w:tabs>
          <w:tab w:val="left" w:pos="3544"/>
        </w:tabs>
        <w:ind w:left="-426" w:hanging="491"/>
        <w:jc w:val="center"/>
        <w:rPr>
          <w:rFonts w:ascii="Andika" w:hAnsi="Andika" w:cs="Andika"/>
          <w:noProof/>
          <w:szCs w:val="22"/>
        </w:rPr>
      </w:pPr>
      <w:r w:rsidRPr="000C3E9A">
        <w:rPr>
          <w:rFonts w:ascii="Andika" w:hAnsi="Andika" w:cs="Andika"/>
          <w:noProof/>
          <w:szCs w:val="22"/>
        </w:rPr>
        <w:t>microscopic</w:t>
      </w:r>
      <w:r w:rsidR="002224A7" w:rsidRPr="000C3E9A">
        <w:rPr>
          <w:rFonts w:ascii="Andika" w:hAnsi="Andika" w:cs="Andika"/>
          <w:noProof/>
          <w:szCs w:val="22"/>
        </w:rPr>
        <w:br/>
      </w:r>
      <w:r w:rsidRPr="000C3E9A">
        <w:rPr>
          <w:rFonts w:ascii="Andika" w:hAnsi="Andika" w:cs="Andika"/>
          <w:noProof/>
          <w:szCs w:val="22"/>
        </w:rPr>
        <w:t>colossal</w:t>
      </w:r>
      <w:r w:rsidR="002224A7" w:rsidRPr="000C3E9A">
        <w:rPr>
          <w:rFonts w:ascii="Andika" w:hAnsi="Andika" w:cs="Andika"/>
          <w:noProof/>
          <w:szCs w:val="22"/>
        </w:rPr>
        <w:br/>
      </w:r>
      <w:r w:rsidRPr="000C3E9A">
        <w:rPr>
          <w:rFonts w:ascii="Andika" w:hAnsi="Andika" w:cs="Andika"/>
          <w:noProof/>
          <w:szCs w:val="22"/>
        </w:rPr>
        <w:t>radiant</w:t>
      </w:r>
      <w:r w:rsidR="002224A7" w:rsidRPr="000C3E9A">
        <w:rPr>
          <w:rFonts w:ascii="Andika" w:hAnsi="Andika" w:cs="Andika"/>
          <w:noProof/>
          <w:szCs w:val="22"/>
        </w:rPr>
        <w:br/>
      </w:r>
      <w:r w:rsidRPr="000C3E9A">
        <w:rPr>
          <w:rFonts w:ascii="Andika" w:hAnsi="Andika" w:cs="Andika"/>
          <w:noProof/>
          <w:szCs w:val="22"/>
        </w:rPr>
        <w:t>spherical</w:t>
      </w:r>
    </w:p>
    <w:p w14:paraId="0DB44189" w14:textId="41C6A6E9" w:rsidR="00FB336B" w:rsidRPr="000C3E9A" w:rsidRDefault="00FB336B" w:rsidP="002224A7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  <w:szCs w:val="22"/>
        </w:rPr>
      </w:pPr>
      <w:r w:rsidRPr="000C3E9A">
        <w:rPr>
          <w:rFonts w:ascii="Andika" w:hAnsi="Andika" w:cs="Andika"/>
          <w:noProof/>
          <w:szCs w:val="22"/>
        </w:rPr>
        <w:t>Write a sophisticated synonym for the word 'swiftly'</w:t>
      </w:r>
      <w:r w:rsidR="000C3E9A" w:rsidRPr="000C3E9A">
        <w:rPr>
          <w:rFonts w:ascii="Andika" w:hAnsi="Andika" w:cs="Andika"/>
          <w:noProof/>
          <w:szCs w:val="22"/>
        </w:rPr>
        <w:t>:</w:t>
      </w:r>
    </w:p>
    <w:p w14:paraId="5742CB82" w14:textId="169612B9" w:rsidR="00FB336B" w:rsidRPr="000C3E9A" w:rsidRDefault="00FB336B" w:rsidP="002224A7">
      <w:pPr>
        <w:pStyle w:val="CategoryMerge"/>
        <w:tabs>
          <w:tab w:val="left" w:pos="3544"/>
        </w:tabs>
        <w:jc w:val="center"/>
        <w:rPr>
          <w:rFonts w:ascii="Andika" w:hAnsi="Andika" w:cs="Andika"/>
          <w:noProof/>
          <w:szCs w:val="22"/>
        </w:rPr>
      </w:pPr>
      <w:r w:rsidRPr="000C3E9A">
        <w:rPr>
          <w:rFonts w:ascii="Andika" w:hAnsi="Andika" w:cs="Andika"/>
          <w:noProof/>
          <w:szCs w:val="22"/>
        </w:rPr>
        <w:t>_________________________________</w:t>
      </w:r>
    </w:p>
    <w:p w14:paraId="005C3AA0" w14:textId="6E88F58A" w:rsidR="00DD67CE" w:rsidRPr="000C3E9A" w:rsidRDefault="00DD67CE" w:rsidP="002224A7">
      <w:pPr>
        <w:pStyle w:val="CategoryMerge"/>
        <w:tabs>
          <w:tab w:val="left" w:pos="3544"/>
        </w:tabs>
        <w:rPr>
          <w:rFonts w:ascii="Andika" w:hAnsi="Andika" w:cs="Andika"/>
          <w:noProof/>
          <w:szCs w:val="22"/>
        </w:rPr>
      </w:pPr>
    </w:p>
    <w:sectPr w:rsidR="00DD67CE" w:rsidRPr="000C3E9A" w:rsidSect="000C3E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0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3FBE6" w14:textId="77777777" w:rsidR="009178F9" w:rsidRDefault="009178F9" w:rsidP="00E655A0">
      <w:pPr>
        <w:spacing w:after="0" w:line="240" w:lineRule="auto"/>
      </w:pPr>
      <w:r>
        <w:separator/>
      </w:r>
    </w:p>
  </w:endnote>
  <w:endnote w:type="continuationSeparator" w:id="0">
    <w:p w14:paraId="5D89723C" w14:textId="77777777" w:rsidR="009178F9" w:rsidRDefault="009178F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27C54" w14:textId="77777777" w:rsidR="00F75995" w:rsidRDefault="00F759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3F24E" w14:textId="77777777" w:rsidR="00F75995" w:rsidRDefault="00F759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0DC95" w14:textId="77777777" w:rsidR="009178F9" w:rsidRDefault="009178F9" w:rsidP="00E655A0">
      <w:pPr>
        <w:spacing w:after="0" w:line="240" w:lineRule="auto"/>
      </w:pPr>
      <w:r>
        <w:separator/>
      </w:r>
    </w:p>
  </w:footnote>
  <w:footnote w:type="continuationSeparator" w:id="0">
    <w:p w14:paraId="730911CC" w14:textId="77777777" w:rsidR="009178F9" w:rsidRDefault="009178F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A26EB" w14:textId="77777777" w:rsidR="00F75995" w:rsidRDefault="00F759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10983943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AE42" w14:textId="77777777" w:rsidR="00F75995" w:rsidRDefault="00F759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596D8D"/>
    <w:multiLevelType w:val="hybridMultilevel"/>
    <w:tmpl w:val="A0125D40"/>
    <w:lvl w:ilvl="0" w:tplc="0809000F">
      <w:start w:val="1"/>
      <w:numFmt w:val="decimal"/>
      <w:lvlText w:val="%1."/>
      <w:lvlJc w:val="left"/>
      <w:pPr>
        <w:ind w:left="229" w:hanging="360"/>
      </w:pPr>
    </w:lvl>
    <w:lvl w:ilvl="1" w:tplc="08090019" w:tentative="1">
      <w:start w:val="1"/>
      <w:numFmt w:val="lowerLetter"/>
      <w:lvlText w:val="%2."/>
      <w:lvlJc w:val="left"/>
      <w:pPr>
        <w:ind w:left="949" w:hanging="360"/>
      </w:pPr>
    </w:lvl>
    <w:lvl w:ilvl="2" w:tplc="0809001B" w:tentative="1">
      <w:start w:val="1"/>
      <w:numFmt w:val="lowerRoman"/>
      <w:lvlText w:val="%3."/>
      <w:lvlJc w:val="right"/>
      <w:pPr>
        <w:ind w:left="1669" w:hanging="180"/>
      </w:pPr>
    </w:lvl>
    <w:lvl w:ilvl="3" w:tplc="0809000F" w:tentative="1">
      <w:start w:val="1"/>
      <w:numFmt w:val="decimal"/>
      <w:lvlText w:val="%4."/>
      <w:lvlJc w:val="left"/>
      <w:pPr>
        <w:ind w:left="2389" w:hanging="360"/>
      </w:pPr>
    </w:lvl>
    <w:lvl w:ilvl="4" w:tplc="08090019" w:tentative="1">
      <w:start w:val="1"/>
      <w:numFmt w:val="lowerLetter"/>
      <w:lvlText w:val="%5."/>
      <w:lvlJc w:val="left"/>
      <w:pPr>
        <w:ind w:left="3109" w:hanging="360"/>
      </w:pPr>
    </w:lvl>
    <w:lvl w:ilvl="5" w:tplc="0809001B" w:tentative="1">
      <w:start w:val="1"/>
      <w:numFmt w:val="lowerRoman"/>
      <w:lvlText w:val="%6."/>
      <w:lvlJc w:val="right"/>
      <w:pPr>
        <w:ind w:left="3829" w:hanging="180"/>
      </w:pPr>
    </w:lvl>
    <w:lvl w:ilvl="6" w:tplc="0809000F" w:tentative="1">
      <w:start w:val="1"/>
      <w:numFmt w:val="decimal"/>
      <w:lvlText w:val="%7."/>
      <w:lvlJc w:val="left"/>
      <w:pPr>
        <w:ind w:left="4549" w:hanging="360"/>
      </w:pPr>
    </w:lvl>
    <w:lvl w:ilvl="7" w:tplc="08090019" w:tentative="1">
      <w:start w:val="1"/>
      <w:numFmt w:val="lowerLetter"/>
      <w:lvlText w:val="%8."/>
      <w:lvlJc w:val="left"/>
      <w:pPr>
        <w:ind w:left="5269" w:hanging="360"/>
      </w:pPr>
    </w:lvl>
    <w:lvl w:ilvl="8" w:tplc="080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 w15:restartNumberingAfterBreak="0">
    <w:nsid w:val="5D706D16"/>
    <w:multiLevelType w:val="hybridMultilevel"/>
    <w:tmpl w:val="48DED4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543048">
    <w:abstractNumId w:val="2"/>
  </w:num>
  <w:num w:numId="2" w16cid:durableId="325942731">
    <w:abstractNumId w:val="1"/>
  </w:num>
  <w:num w:numId="3" w16cid:durableId="958299856">
    <w:abstractNumId w:val="3"/>
  </w:num>
  <w:num w:numId="4" w16cid:durableId="410809470">
    <w:abstractNumId w:val="4"/>
  </w:num>
  <w:num w:numId="5" w16cid:durableId="161994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16E41"/>
    <w:rsid w:val="00020120"/>
    <w:rsid w:val="000348A4"/>
    <w:rsid w:val="000367B9"/>
    <w:rsid w:val="00041FB1"/>
    <w:rsid w:val="000502EB"/>
    <w:rsid w:val="000531FA"/>
    <w:rsid w:val="00053887"/>
    <w:rsid w:val="00054BD6"/>
    <w:rsid w:val="00055125"/>
    <w:rsid w:val="000617E7"/>
    <w:rsid w:val="00064AD0"/>
    <w:rsid w:val="000651E7"/>
    <w:rsid w:val="00070254"/>
    <w:rsid w:val="0007253C"/>
    <w:rsid w:val="00090253"/>
    <w:rsid w:val="000A0D57"/>
    <w:rsid w:val="000A128D"/>
    <w:rsid w:val="000A4831"/>
    <w:rsid w:val="000A76AD"/>
    <w:rsid w:val="000B69D7"/>
    <w:rsid w:val="000C3A74"/>
    <w:rsid w:val="000C3E9A"/>
    <w:rsid w:val="000D3F0A"/>
    <w:rsid w:val="000D745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32F94"/>
    <w:rsid w:val="00147AFF"/>
    <w:rsid w:val="001529B4"/>
    <w:rsid w:val="00154706"/>
    <w:rsid w:val="00154F11"/>
    <w:rsid w:val="001569CC"/>
    <w:rsid w:val="001737F6"/>
    <w:rsid w:val="00174875"/>
    <w:rsid w:val="00176A44"/>
    <w:rsid w:val="00182746"/>
    <w:rsid w:val="00182781"/>
    <w:rsid w:val="00184782"/>
    <w:rsid w:val="001B5A14"/>
    <w:rsid w:val="001B6DA9"/>
    <w:rsid w:val="001C4E43"/>
    <w:rsid w:val="001D273F"/>
    <w:rsid w:val="001D36DC"/>
    <w:rsid w:val="001E1EAF"/>
    <w:rsid w:val="001E4342"/>
    <w:rsid w:val="002032CD"/>
    <w:rsid w:val="00205E11"/>
    <w:rsid w:val="00216EBF"/>
    <w:rsid w:val="00220AFE"/>
    <w:rsid w:val="00221097"/>
    <w:rsid w:val="002224A7"/>
    <w:rsid w:val="00222846"/>
    <w:rsid w:val="002439A7"/>
    <w:rsid w:val="00244B2A"/>
    <w:rsid w:val="00245DE2"/>
    <w:rsid w:val="00251656"/>
    <w:rsid w:val="00254683"/>
    <w:rsid w:val="002632AD"/>
    <w:rsid w:val="0026796E"/>
    <w:rsid w:val="00267F7D"/>
    <w:rsid w:val="0027179F"/>
    <w:rsid w:val="00280067"/>
    <w:rsid w:val="00291803"/>
    <w:rsid w:val="0029188E"/>
    <w:rsid w:val="002923DD"/>
    <w:rsid w:val="002955C7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4374"/>
    <w:rsid w:val="0031550B"/>
    <w:rsid w:val="00316B03"/>
    <w:rsid w:val="003234B8"/>
    <w:rsid w:val="003264B2"/>
    <w:rsid w:val="00343336"/>
    <w:rsid w:val="00344471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53136"/>
    <w:rsid w:val="004708E5"/>
    <w:rsid w:val="00470DE4"/>
    <w:rsid w:val="00472031"/>
    <w:rsid w:val="00475B37"/>
    <w:rsid w:val="00476A56"/>
    <w:rsid w:val="0047707F"/>
    <w:rsid w:val="00485923"/>
    <w:rsid w:val="00486040"/>
    <w:rsid w:val="00486BE8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42F6"/>
    <w:rsid w:val="00512E2F"/>
    <w:rsid w:val="00515B74"/>
    <w:rsid w:val="005225FB"/>
    <w:rsid w:val="00534AC5"/>
    <w:rsid w:val="00541BFC"/>
    <w:rsid w:val="00541E92"/>
    <w:rsid w:val="00554620"/>
    <w:rsid w:val="00560DA6"/>
    <w:rsid w:val="00565B7F"/>
    <w:rsid w:val="005661DA"/>
    <w:rsid w:val="00572CD4"/>
    <w:rsid w:val="0057407B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1207"/>
    <w:rsid w:val="005D3CEA"/>
    <w:rsid w:val="005D6423"/>
    <w:rsid w:val="005E2005"/>
    <w:rsid w:val="005E4033"/>
    <w:rsid w:val="005F5E26"/>
    <w:rsid w:val="005F75BC"/>
    <w:rsid w:val="00600123"/>
    <w:rsid w:val="0060258A"/>
    <w:rsid w:val="0060696F"/>
    <w:rsid w:val="0061129E"/>
    <w:rsid w:val="0062773A"/>
    <w:rsid w:val="0064626D"/>
    <w:rsid w:val="00655838"/>
    <w:rsid w:val="00662647"/>
    <w:rsid w:val="006744C3"/>
    <w:rsid w:val="00687F39"/>
    <w:rsid w:val="00690463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D1"/>
    <w:rsid w:val="006E7BBF"/>
    <w:rsid w:val="006F0302"/>
    <w:rsid w:val="006F233E"/>
    <w:rsid w:val="006F6977"/>
    <w:rsid w:val="006F76CC"/>
    <w:rsid w:val="00703C01"/>
    <w:rsid w:val="0071011F"/>
    <w:rsid w:val="00723D9A"/>
    <w:rsid w:val="00742915"/>
    <w:rsid w:val="00743C12"/>
    <w:rsid w:val="007461F2"/>
    <w:rsid w:val="00746F3B"/>
    <w:rsid w:val="0077398A"/>
    <w:rsid w:val="00775EAF"/>
    <w:rsid w:val="007763D6"/>
    <w:rsid w:val="007934B2"/>
    <w:rsid w:val="00793CA6"/>
    <w:rsid w:val="00793D57"/>
    <w:rsid w:val="00793FC3"/>
    <w:rsid w:val="00794535"/>
    <w:rsid w:val="007A1F50"/>
    <w:rsid w:val="007A2EB6"/>
    <w:rsid w:val="007B4F8E"/>
    <w:rsid w:val="007C0942"/>
    <w:rsid w:val="007D2E6E"/>
    <w:rsid w:val="007D7731"/>
    <w:rsid w:val="007E18DC"/>
    <w:rsid w:val="007E7E1E"/>
    <w:rsid w:val="007F090F"/>
    <w:rsid w:val="007F6A1E"/>
    <w:rsid w:val="007F6C69"/>
    <w:rsid w:val="007F744C"/>
    <w:rsid w:val="00801E67"/>
    <w:rsid w:val="00805887"/>
    <w:rsid w:val="0082289C"/>
    <w:rsid w:val="0082524D"/>
    <w:rsid w:val="00831CCF"/>
    <w:rsid w:val="00845FB6"/>
    <w:rsid w:val="00850DA4"/>
    <w:rsid w:val="008532CE"/>
    <w:rsid w:val="00853E2D"/>
    <w:rsid w:val="00854526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B42D6"/>
    <w:rsid w:val="008C3FF3"/>
    <w:rsid w:val="008D0DE8"/>
    <w:rsid w:val="008D3EA5"/>
    <w:rsid w:val="008F0DE4"/>
    <w:rsid w:val="008F12C8"/>
    <w:rsid w:val="008F372A"/>
    <w:rsid w:val="008F4303"/>
    <w:rsid w:val="00901BF0"/>
    <w:rsid w:val="00902653"/>
    <w:rsid w:val="00902A44"/>
    <w:rsid w:val="00905B03"/>
    <w:rsid w:val="009178F9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0858"/>
    <w:rsid w:val="009E101E"/>
    <w:rsid w:val="009E4A6B"/>
    <w:rsid w:val="009F0038"/>
    <w:rsid w:val="009F5E19"/>
    <w:rsid w:val="00A06807"/>
    <w:rsid w:val="00A07D43"/>
    <w:rsid w:val="00A13873"/>
    <w:rsid w:val="00A1693D"/>
    <w:rsid w:val="00A267C7"/>
    <w:rsid w:val="00A34D9C"/>
    <w:rsid w:val="00A37A96"/>
    <w:rsid w:val="00A60FC1"/>
    <w:rsid w:val="00A627FD"/>
    <w:rsid w:val="00A63CC3"/>
    <w:rsid w:val="00A700AC"/>
    <w:rsid w:val="00A74C83"/>
    <w:rsid w:val="00A75F35"/>
    <w:rsid w:val="00A872CE"/>
    <w:rsid w:val="00AA1543"/>
    <w:rsid w:val="00AA5EEA"/>
    <w:rsid w:val="00AB3665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0474A"/>
    <w:rsid w:val="00B235D0"/>
    <w:rsid w:val="00B45753"/>
    <w:rsid w:val="00B57AE4"/>
    <w:rsid w:val="00B65CA3"/>
    <w:rsid w:val="00B82BB1"/>
    <w:rsid w:val="00B85E85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13AE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4319F"/>
    <w:rsid w:val="00C43A21"/>
    <w:rsid w:val="00C44A9E"/>
    <w:rsid w:val="00C54452"/>
    <w:rsid w:val="00C73F36"/>
    <w:rsid w:val="00C84DC7"/>
    <w:rsid w:val="00C90842"/>
    <w:rsid w:val="00C90EE9"/>
    <w:rsid w:val="00C932EA"/>
    <w:rsid w:val="00CA293B"/>
    <w:rsid w:val="00CA62DD"/>
    <w:rsid w:val="00CB2886"/>
    <w:rsid w:val="00CC35D7"/>
    <w:rsid w:val="00CC403E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7EF2"/>
    <w:rsid w:val="00D10E80"/>
    <w:rsid w:val="00D1148A"/>
    <w:rsid w:val="00D1442A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014E"/>
    <w:rsid w:val="00DA2585"/>
    <w:rsid w:val="00DA2777"/>
    <w:rsid w:val="00DB2340"/>
    <w:rsid w:val="00DC0C76"/>
    <w:rsid w:val="00DC237D"/>
    <w:rsid w:val="00DD0998"/>
    <w:rsid w:val="00DD15FF"/>
    <w:rsid w:val="00DD67CE"/>
    <w:rsid w:val="00DE2FCB"/>
    <w:rsid w:val="00DE467E"/>
    <w:rsid w:val="00DF732F"/>
    <w:rsid w:val="00DF739D"/>
    <w:rsid w:val="00E028B4"/>
    <w:rsid w:val="00E0416F"/>
    <w:rsid w:val="00E167ED"/>
    <w:rsid w:val="00E208A4"/>
    <w:rsid w:val="00E21514"/>
    <w:rsid w:val="00E26DE0"/>
    <w:rsid w:val="00E27287"/>
    <w:rsid w:val="00E305E5"/>
    <w:rsid w:val="00E36FA5"/>
    <w:rsid w:val="00E407F3"/>
    <w:rsid w:val="00E4674F"/>
    <w:rsid w:val="00E475A4"/>
    <w:rsid w:val="00E50E86"/>
    <w:rsid w:val="00E558D2"/>
    <w:rsid w:val="00E568D8"/>
    <w:rsid w:val="00E626E2"/>
    <w:rsid w:val="00E655A0"/>
    <w:rsid w:val="00EA39EF"/>
    <w:rsid w:val="00EA5759"/>
    <w:rsid w:val="00EA5B2A"/>
    <w:rsid w:val="00EB58F3"/>
    <w:rsid w:val="00EC0FBF"/>
    <w:rsid w:val="00EC7DF7"/>
    <w:rsid w:val="00EF3A31"/>
    <w:rsid w:val="00F079D2"/>
    <w:rsid w:val="00F13A9A"/>
    <w:rsid w:val="00F24E22"/>
    <w:rsid w:val="00F26343"/>
    <w:rsid w:val="00F305C0"/>
    <w:rsid w:val="00F349D3"/>
    <w:rsid w:val="00F4381F"/>
    <w:rsid w:val="00F515D7"/>
    <w:rsid w:val="00F606B5"/>
    <w:rsid w:val="00F620B5"/>
    <w:rsid w:val="00F65157"/>
    <w:rsid w:val="00F67A4F"/>
    <w:rsid w:val="00F71F73"/>
    <w:rsid w:val="00F75995"/>
    <w:rsid w:val="00F85856"/>
    <w:rsid w:val="00F87CEC"/>
    <w:rsid w:val="00F90389"/>
    <w:rsid w:val="00F905CC"/>
    <w:rsid w:val="00F93641"/>
    <w:rsid w:val="00FA7B19"/>
    <w:rsid w:val="00FB06AB"/>
    <w:rsid w:val="00FB336B"/>
    <w:rsid w:val="00FB4465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7599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2026-03-19T13:24:00Z</dcterms:created>
  <dcterms:modified xsi:type="dcterms:W3CDTF">2026-03-19T13:34:00Z</dcterms:modified>
</cp:coreProperties>
</file>